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F45C" w14:textId="5E8BB50D" w:rsidR="00EA61E6" w:rsidRDefault="009B58C3">
      <w:pPr>
        <w:pStyle w:val="a3"/>
        <w:spacing w:before="71"/>
        <w:ind w:left="1197"/>
        <w:rPr>
          <w:spacing w:val="-3"/>
        </w:rPr>
      </w:pPr>
      <w:r>
        <w:t>План</w:t>
      </w:r>
      <w:r>
        <w:rPr>
          <w:spacing w:val="-4"/>
        </w:rPr>
        <w:t xml:space="preserve"> </w:t>
      </w:r>
      <w:r>
        <w:t>спортивно-массов</w:t>
      </w:r>
      <w:r w:rsidR="00EA61E6">
        <w:t>ых, физкультурно-спортивных и социально значимых мероприятий ШСК</w:t>
      </w:r>
      <w:r>
        <w:rPr>
          <w:spacing w:val="-3"/>
        </w:rPr>
        <w:t xml:space="preserve"> </w:t>
      </w:r>
    </w:p>
    <w:p w14:paraId="62894EAD" w14:textId="795F64C4" w:rsidR="00FB52BB" w:rsidRDefault="009B58C3" w:rsidP="00EA61E6">
      <w:pPr>
        <w:pStyle w:val="a3"/>
        <w:spacing w:before="71"/>
        <w:ind w:left="1197"/>
        <w:jc w:val="center"/>
      </w:pP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№3»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805A61">
        <w:t>3</w:t>
      </w:r>
      <w:r>
        <w:t>-202</w:t>
      </w:r>
      <w:r w:rsidR="00805A61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(5-11</w:t>
      </w:r>
      <w:r>
        <w:rPr>
          <w:spacing w:val="-1"/>
        </w:rPr>
        <w:t xml:space="preserve"> </w:t>
      </w:r>
      <w:r>
        <w:t>классы)</w:t>
      </w:r>
    </w:p>
    <w:p w14:paraId="489C20F5" w14:textId="77777777" w:rsidR="00FB52BB" w:rsidRDefault="00FB52B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077"/>
        <w:gridCol w:w="1541"/>
        <w:gridCol w:w="1825"/>
        <w:gridCol w:w="1371"/>
        <w:gridCol w:w="1337"/>
        <w:gridCol w:w="1688"/>
        <w:gridCol w:w="1560"/>
        <w:gridCol w:w="1546"/>
        <w:gridCol w:w="1879"/>
      </w:tblGrid>
      <w:tr w:rsidR="00FB52BB" w14:paraId="5D2610CB" w14:textId="77777777" w:rsidTr="00140D7A">
        <w:trPr>
          <w:trHeight w:val="323"/>
        </w:trPr>
        <w:tc>
          <w:tcPr>
            <w:tcW w:w="738" w:type="dxa"/>
          </w:tcPr>
          <w:p w14:paraId="28A9363D" w14:textId="77777777" w:rsidR="00FB52BB" w:rsidRDefault="00FB52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" w:type="dxa"/>
          </w:tcPr>
          <w:p w14:paraId="7E9296D3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1541" w:type="dxa"/>
          </w:tcPr>
          <w:p w14:paraId="58B12698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825" w:type="dxa"/>
          </w:tcPr>
          <w:p w14:paraId="1F227E7F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371" w:type="dxa"/>
          </w:tcPr>
          <w:p w14:paraId="095B897C" w14:textId="77777777" w:rsidR="00FB52BB" w:rsidRDefault="009B58C3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337" w:type="dxa"/>
          </w:tcPr>
          <w:p w14:paraId="17B60821" w14:textId="77777777" w:rsidR="00FB52BB" w:rsidRDefault="009B58C3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1688" w:type="dxa"/>
          </w:tcPr>
          <w:p w14:paraId="3D62A8AA" w14:textId="77777777" w:rsidR="00FB52BB" w:rsidRDefault="009B58C3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560" w:type="dxa"/>
          </w:tcPr>
          <w:p w14:paraId="0CED50F6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546" w:type="dxa"/>
          </w:tcPr>
          <w:p w14:paraId="0747A09F" w14:textId="77777777" w:rsidR="00FB52BB" w:rsidRDefault="009B58C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879" w:type="dxa"/>
          </w:tcPr>
          <w:p w14:paraId="61E9B087" w14:textId="77777777" w:rsidR="00FB52BB" w:rsidRDefault="009B58C3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40D7A" w14:paraId="7B96BBA9" w14:textId="77777777" w:rsidTr="00F81AF2">
        <w:trPr>
          <w:trHeight w:val="546"/>
        </w:trPr>
        <w:tc>
          <w:tcPr>
            <w:tcW w:w="738" w:type="dxa"/>
            <w:vMerge w:val="restart"/>
          </w:tcPr>
          <w:p w14:paraId="16A300F0" w14:textId="1BBC63B2" w:rsidR="00140D7A" w:rsidRDefault="00140D7A" w:rsidP="00140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 w:val="restart"/>
            <w:textDirection w:val="btLr"/>
          </w:tcPr>
          <w:p w14:paraId="0667B442" w14:textId="1741D588" w:rsidR="00140D7A" w:rsidRDefault="00140D7A">
            <w:pPr>
              <w:pStyle w:val="TableParagraph"/>
              <w:spacing w:before="107"/>
              <w:ind w:left="29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 w:rsidR="00805A61">
              <w:rPr>
                <w:sz w:val="28"/>
              </w:rPr>
              <w:t>осень»</w:t>
            </w:r>
          </w:p>
        </w:tc>
        <w:tc>
          <w:tcPr>
            <w:tcW w:w="1541" w:type="dxa"/>
            <w:tcBorders>
              <w:bottom w:val="nil"/>
            </w:tcBorders>
          </w:tcPr>
          <w:p w14:paraId="537AFCE0" w14:textId="77777777" w:rsidR="00140D7A" w:rsidRDefault="00140D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3044005B" w14:textId="77777777" w:rsidR="00140D7A" w:rsidRDefault="00140D7A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825" w:type="dxa"/>
            <w:tcBorders>
              <w:bottom w:val="nil"/>
            </w:tcBorders>
          </w:tcPr>
          <w:p w14:paraId="3BCE7AE0" w14:textId="77777777" w:rsidR="00140D7A" w:rsidRDefault="00140D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 w:val="restart"/>
            <w:textDirection w:val="btLr"/>
          </w:tcPr>
          <w:p w14:paraId="7B4CB8B7" w14:textId="77777777" w:rsidR="00140D7A" w:rsidRDefault="00140D7A">
            <w:pPr>
              <w:pStyle w:val="TableParagraph"/>
              <w:spacing w:before="109"/>
              <w:ind w:left="806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337" w:type="dxa"/>
            <w:vMerge w:val="restart"/>
            <w:textDirection w:val="btLr"/>
          </w:tcPr>
          <w:p w14:paraId="49574069" w14:textId="77777777" w:rsidR="00140D7A" w:rsidRDefault="00140D7A">
            <w:pPr>
              <w:pStyle w:val="TableParagraph"/>
              <w:spacing w:before="106" w:line="247" w:lineRule="auto"/>
              <w:ind w:left="2195" w:right="2191"/>
              <w:jc w:val="center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  <w:p w14:paraId="334EE6C5" w14:textId="77777777" w:rsidR="00140D7A" w:rsidRDefault="00140D7A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688" w:type="dxa"/>
            <w:vMerge w:val="restart"/>
            <w:textDirection w:val="btLr"/>
          </w:tcPr>
          <w:p w14:paraId="74F7D93F" w14:textId="77777777" w:rsidR="00140D7A" w:rsidRDefault="00140D7A">
            <w:pPr>
              <w:pStyle w:val="TableParagraph"/>
              <w:spacing w:before="106"/>
              <w:ind w:left="2187" w:right="2191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14:paraId="6356433D" w14:textId="1D07364E" w:rsidR="00140D7A" w:rsidRDefault="00140D7A">
            <w:pPr>
              <w:pStyle w:val="TableParagraph"/>
              <w:spacing w:before="10" w:line="247" w:lineRule="auto"/>
              <w:ind w:left="1365" w:right="1360"/>
              <w:jc w:val="center"/>
              <w:rPr>
                <w:sz w:val="28"/>
              </w:rPr>
            </w:pPr>
            <w:r>
              <w:rPr>
                <w:sz w:val="28"/>
              </w:rPr>
              <w:t>«Военизированная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 строя и песни</w:t>
            </w:r>
          </w:p>
          <w:p w14:paraId="7F5E7703" w14:textId="77777777" w:rsidR="00140D7A" w:rsidRDefault="00140D7A">
            <w:pPr>
              <w:pStyle w:val="TableParagraph"/>
              <w:spacing w:line="321" w:lineRule="exact"/>
              <w:ind w:left="2192" w:right="2191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1560" w:type="dxa"/>
            <w:vMerge w:val="restart"/>
            <w:textDirection w:val="btLr"/>
          </w:tcPr>
          <w:p w14:paraId="6608B7F5" w14:textId="77777777" w:rsidR="00140D7A" w:rsidRDefault="00140D7A">
            <w:pPr>
              <w:pStyle w:val="TableParagraph"/>
              <w:spacing w:before="108"/>
              <w:ind w:left="2186" w:right="2191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</w:p>
          <w:p w14:paraId="7786143B" w14:textId="77777777" w:rsidR="00140D7A" w:rsidRDefault="00140D7A">
            <w:pPr>
              <w:pStyle w:val="TableParagraph"/>
              <w:spacing w:before="9" w:line="244" w:lineRule="auto"/>
              <w:ind w:left="966" w:right="962" w:hanging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Первенство </w:t>
            </w:r>
            <w:proofErr w:type="spellStart"/>
            <w:r>
              <w:rPr>
                <w:sz w:val="28"/>
              </w:rPr>
              <w:t>Североуральского</w:t>
            </w:r>
            <w:proofErr w:type="spellEnd"/>
            <w:r>
              <w:rPr>
                <w:sz w:val="28"/>
              </w:rPr>
              <w:t xml:space="preserve"> городского округа по волейболу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(7-11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46" w:type="dxa"/>
            <w:vMerge w:val="restart"/>
            <w:textDirection w:val="btLr"/>
          </w:tcPr>
          <w:p w14:paraId="432A30CB" w14:textId="77777777" w:rsidR="00140D7A" w:rsidRDefault="00140D7A">
            <w:pPr>
              <w:pStyle w:val="TableParagraph"/>
              <w:spacing w:before="108" w:line="247" w:lineRule="auto"/>
              <w:ind w:left="3434" w:right="2193" w:hanging="1232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</w:p>
          <w:p w14:paraId="6DC320A7" w14:textId="57BB68CE" w:rsidR="00140D7A" w:rsidRDefault="00140D7A" w:rsidP="000826C4">
            <w:pPr>
              <w:pStyle w:val="TableParagraph"/>
              <w:spacing w:before="108" w:line="247" w:lineRule="auto"/>
              <w:ind w:left="3434" w:right="2193" w:hanging="1232"/>
              <w:jc w:val="center"/>
              <w:rPr>
                <w:sz w:val="28"/>
              </w:rPr>
            </w:pPr>
            <w:r>
              <w:rPr>
                <w:sz w:val="28"/>
              </w:rPr>
              <w:t>Эстафеты «Муравейник»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 эстафете</w:t>
            </w:r>
          </w:p>
        </w:tc>
        <w:tc>
          <w:tcPr>
            <w:tcW w:w="1879" w:type="dxa"/>
            <w:vMerge w:val="restart"/>
            <w:textDirection w:val="btLr"/>
          </w:tcPr>
          <w:p w14:paraId="71C8A55E" w14:textId="6C135572" w:rsidR="00140D7A" w:rsidRDefault="00140D7A" w:rsidP="000826C4">
            <w:pPr>
              <w:pStyle w:val="TableParagraph"/>
              <w:spacing w:before="108" w:line="247" w:lineRule="auto"/>
              <w:ind w:left="2318" w:right="2306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397D0D59" w14:textId="77777777" w:rsidR="00140D7A" w:rsidRDefault="00140D7A">
            <w:pPr>
              <w:pStyle w:val="TableParagraph"/>
              <w:spacing w:line="321" w:lineRule="exact"/>
              <w:ind w:left="2190" w:right="2191"/>
              <w:jc w:val="center"/>
              <w:rPr>
                <w:sz w:val="28"/>
              </w:rPr>
            </w:pPr>
            <w:r>
              <w:rPr>
                <w:sz w:val="28"/>
              </w:rPr>
              <w:t>Военно-полевые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сборы</w:t>
            </w:r>
          </w:p>
          <w:p w14:paraId="0D75CF19" w14:textId="73D1EE99" w:rsidR="00140D7A" w:rsidRDefault="00140D7A">
            <w:pPr>
              <w:pStyle w:val="TableParagraph"/>
              <w:spacing w:before="7" w:line="247" w:lineRule="auto"/>
              <w:ind w:left="4032" w:right="4033"/>
              <w:jc w:val="center"/>
              <w:rPr>
                <w:sz w:val="28"/>
              </w:rPr>
            </w:pPr>
            <w:r>
              <w:rPr>
                <w:sz w:val="28"/>
              </w:rPr>
              <w:t>ГТО</w:t>
            </w:r>
          </w:p>
        </w:tc>
      </w:tr>
      <w:tr w:rsidR="00140D7A" w14:paraId="4D1418FA" w14:textId="77777777" w:rsidTr="00F81AF2">
        <w:trPr>
          <w:trHeight w:val="263"/>
        </w:trPr>
        <w:tc>
          <w:tcPr>
            <w:tcW w:w="738" w:type="dxa"/>
            <w:vMerge/>
          </w:tcPr>
          <w:p w14:paraId="60AA2A78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B2C22F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7467B14" w14:textId="77777777" w:rsidR="00140D7A" w:rsidRDefault="00140D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15EC9931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30BDA7F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6E2A82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0596A5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15219D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35B760B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70745F8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2CD1B7EB" w14:textId="77777777" w:rsidTr="00F81AF2">
        <w:trPr>
          <w:trHeight w:val="549"/>
        </w:trPr>
        <w:tc>
          <w:tcPr>
            <w:tcW w:w="738" w:type="dxa"/>
            <w:vMerge/>
          </w:tcPr>
          <w:p w14:paraId="170F1F84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A38C59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F024738" w14:textId="77777777" w:rsidR="00140D7A" w:rsidRDefault="00140D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</w:t>
            </w:r>
          </w:p>
        </w:tc>
        <w:tc>
          <w:tcPr>
            <w:tcW w:w="1825" w:type="dxa"/>
            <w:tcBorders>
              <w:top w:val="nil"/>
            </w:tcBorders>
          </w:tcPr>
          <w:p w14:paraId="0572FCC0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756F737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E56CBE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2DA1FD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5050FD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E3C972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57E6412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3311D385" w14:textId="77777777" w:rsidTr="0051218E">
        <w:trPr>
          <w:trHeight w:val="546"/>
        </w:trPr>
        <w:tc>
          <w:tcPr>
            <w:tcW w:w="738" w:type="dxa"/>
            <w:vMerge w:val="restart"/>
          </w:tcPr>
          <w:p w14:paraId="2A1CF914" w14:textId="24EBE3A1" w:rsidR="00140D7A" w:rsidRDefault="00140D7A" w:rsidP="00140D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48C380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24D39A3" w14:textId="77777777" w:rsidR="00140D7A" w:rsidRDefault="00140D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</w:p>
          <w:p w14:paraId="67A8C953" w14:textId="77777777" w:rsidR="00140D7A" w:rsidRDefault="00140D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старты.</w:t>
            </w:r>
          </w:p>
        </w:tc>
        <w:tc>
          <w:tcPr>
            <w:tcW w:w="1825" w:type="dxa"/>
            <w:tcBorders>
              <w:bottom w:val="nil"/>
            </w:tcBorders>
          </w:tcPr>
          <w:p w14:paraId="51406E50" w14:textId="77777777" w:rsidR="00140D7A" w:rsidRDefault="00140D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FD4D8E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139176E7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4E8B27C0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B80D48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867235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7C31BE5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48747AA5" w14:textId="77777777" w:rsidTr="0051218E">
        <w:trPr>
          <w:trHeight w:val="263"/>
        </w:trPr>
        <w:tc>
          <w:tcPr>
            <w:tcW w:w="738" w:type="dxa"/>
            <w:vMerge/>
          </w:tcPr>
          <w:p w14:paraId="4DEC590D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F21295A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63C5589" w14:textId="77777777" w:rsidR="00140D7A" w:rsidRDefault="00140D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14:paraId="43AA3BB7" w14:textId="77777777" w:rsidR="00140D7A" w:rsidRDefault="00140D7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74C1B83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46C5F76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33B1961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ED6EDFB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748DEC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0758B79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1F78311C" w14:textId="77777777" w:rsidTr="0051218E">
        <w:trPr>
          <w:trHeight w:val="550"/>
        </w:trPr>
        <w:tc>
          <w:tcPr>
            <w:tcW w:w="738" w:type="dxa"/>
            <w:vMerge/>
          </w:tcPr>
          <w:p w14:paraId="3791F60A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598BF4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FEE612D" w14:textId="77777777" w:rsidR="00140D7A" w:rsidRDefault="00140D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прыгуна.</w:t>
            </w:r>
          </w:p>
        </w:tc>
        <w:tc>
          <w:tcPr>
            <w:tcW w:w="1825" w:type="dxa"/>
            <w:tcBorders>
              <w:top w:val="nil"/>
            </w:tcBorders>
          </w:tcPr>
          <w:p w14:paraId="7712F4A7" w14:textId="77777777" w:rsidR="00140D7A" w:rsidRDefault="00140D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2D40ADD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55AF99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E25C47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9EEBBF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56AD7EB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58E33514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68C79D20" w14:textId="77777777" w:rsidTr="002F597D">
        <w:trPr>
          <w:trHeight w:val="1378"/>
        </w:trPr>
        <w:tc>
          <w:tcPr>
            <w:tcW w:w="738" w:type="dxa"/>
          </w:tcPr>
          <w:p w14:paraId="6100C7C7" w14:textId="0E0C8D73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75FCF78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 w:val="restart"/>
            <w:textDirection w:val="btLr"/>
          </w:tcPr>
          <w:p w14:paraId="04B00461" w14:textId="77777777" w:rsidR="00140D7A" w:rsidRDefault="00140D7A">
            <w:pPr>
              <w:pStyle w:val="TableParagraph"/>
              <w:spacing w:before="107" w:line="247" w:lineRule="auto"/>
              <w:ind w:left="477" w:right="479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прыгуна.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олимипиады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6FA4C218" w14:textId="77777777" w:rsidR="00140D7A" w:rsidRDefault="00140D7A">
            <w:pPr>
              <w:pStyle w:val="TableParagraph"/>
              <w:spacing w:line="247" w:lineRule="auto"/>
              <w:ind w:left="477" w:right="486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825" w:type="dxa"/>
            <w:vMerge w:val="restart"/>
            <w:textDirection w:val="btLr"/>
          </w:tcPr>
          <w:p w14:paraId="1EB71027" w14:textId="77777777" w:rsidR="00140D7A" w:rsidRDefault="00140D7A">
            <w:pPr>
              <w:pStyle w:val="TableParagraph"/>
              <w:spacing w:before="109" w:line="247" w:lineRule="auto"/>
              <w:ind w:left="669" w:right="662" w:firstLine="1029"/>
              <w:rPr>
                <w:sz w:val="28"/>
              </w:rPr>
            </w:pPr>
            <w:r>
              <w:rPr>
                <w:sz w:val="28"/>
              </w:rPr>
              <w:t>Чемпионат ШБЛ «КЭС-</w:t>
            </w:r>
            <w:proofErr w:type="spellStart"/>
            <w:r>
              <w:rPr>
                <w:sz w:val="28"/>
              </w:rPr>
              <w:t>Баскет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баскетболу 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14:paraId="6FF35E57" w14:textId="77777777" w:rsidR="00140D7A" w:rsidRDefault="00140D7A">
            <w:pPr>
              <w:pStyle w:val="TableParagraph"/>
              <w:spacing w:line="247" w:lineRule="auto"/>
              <w:ind w:left="3269" w:right="325" w:hanging="2941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67715F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19236A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6146F4D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7A2CA078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D150D4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BAA8BF2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06681581" w14:textId="77777777" w:rsidTr="00102561">
        <w:trPr>
          <w:trHeight w:val="1379"/>
        </w:trPr>
        <w:tc>
          <w:tcPr>
            <w:tcW w:w="738" w:type="dxa"/>
          </w:tcPr>
          <w:p w14:paraId="35170A50" w14:textId="22E08326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4FF36379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473BEC9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60EFB88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786761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2C6E58C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04FC79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2FA9DAA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235315A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6DB2FB85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76193F67" w14:textId="77777777" w:rsidTr="00374A77">
        <w:trPr>
          <w:trHeight w:val="1378"/>
        </w:trPr>
        <w:tc>
          <w:tcPr>
            <w:tcW w:w="738" w:type="dxa"/>
          </w:tcPr>
          <w:p w14:paraId="76FEE8EC" w14:textId="2FA5938C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2C3A932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E2B3A52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3B6933C1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4DF3566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B462E0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1E603AA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6CB7D5E9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63964E64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184A512F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140D7A" w14:paraId="1500081A" w14:textId="77777777" w:rsidTr="00140D7A">
        <w:trPr>
          <w:trHeight w:val="822"/>
        </w:trPr>
        <w:tc>
          <w:tcPr>
            <w:tcW w:w="738" w:type="dxa"/>
          </w:tcPr>
          <w:p w14:paraId="540B45A5" w14:textId="4B4C636C" w:rsidR="00140D7A" w:rsidRDefault="00140D7A" w:rsidP="00140D7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4F7BB8A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58671C0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06AC32EF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172AB93E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5D113EC3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79A1A45D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492B88B5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26286A96" w14:textId="77777777" w:rsidR="00140D7A" w:rsidRDefault="00140D7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78DC65E" w14:textId="77777777" w:rsidR="00140D7A" w:rsidRDefault="00140D7A">
            <w:pPr>
              <w:rPr>
                <w:sz w:val="2"/>
                <w:szCs w:val="2"/>
              </w:rPr>
            </w:pPr>
          </w:p>
        </w:tc>
      </w:tr>
      <w:tr w:rsidR="00FB52BB" w14:paraId="539C32E5" w14:textId="77777777" w:rsidTr="00140D7A">
        <w:trPr>
          <w:trHeight w:val="274"/>
        </w:trPr>
        <w:tc>
          <w:tcPr>
            <w:tcW w:w="738" w:type="dxa"/>
            <w:tcBorders>
              <w:bottom w:val="nil"/>
            </w:tcBorders>
          </w:tcPr>
          <w:p w14:paraId="5FB7C285" w14:textId="6B35D05B" w:rsidR="00FB52BB" w:rsidRDefault="009B58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40D7A">
              <w:rPr>
                <w:b/>
                <w:sz w:val="24"/>
              </w:rPr>
              <w:t xml:space="preserve"> </w:t>
            </w:r>
            <w:proofErr w:type="spellStart"/>
            <w:r w:rsidR="00140D7A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27AE4A1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45D7C7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717DDEB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04D4FBE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79CF969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2BD207D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3384627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78C1ECA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42A1C8A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0617E79D" w14:textId="77777777" w:rsidTr="00140D7A">
        <w:trPr>
          <w:trHeight w:val="1372"/>
        </w:trPr>
        <w:tc>
          <w:tcPr>
            <w:tcW w:w="738" w:type="dxa"/>
            <w:tcBorders>
              <w:top w:val="nil"/>
            </w:tcBorders>
          </w:tcPr>
          <w:p w14:paraId="2A594ED0" w14:textId="2F551957" w:rsidR="00FB52BB" w:rsidRDefault="00FB52BB">
            <w:pPr>
              <w:pStyle w:val="TableParagraph"/>
              <w:spacing w:line="266" w:lineRule="exact"/>
              <w:rPr>
                <w:b/>
                <w:sz w:val="24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textDirection w:val="btLr"/>
          </w:tcPr>
          <w:p w14:paraId="3F315050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textDirection w:val="btLr"/>
          </w:tcPr>
          <w:p w14:paraId="61E2E3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extDirection w:val="btLr"/>
          </w:tcPr>
          <w:p w14:paraId="583423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  <w:textDirection w:val="btLr"/>
          </w:tcPr>
          <w:p w14:paraId="63531E9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textDirection w:val="btLr"/>
          </w:tcPr>
          <w:p w14:paraId="06C9DC2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  <w:textDirection w:val="btLr"/>
          </w:tcPr>
          <w:p w14:paraId="0910893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14:paraId="5A6C8E71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textDirection w:val="btLr"/>
          </w:tcPr>
          <w:p w14:paraId="11A17D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textDirection w:val="btLr"/>
          </w:tcPr>
          <w:p w14:paraId="7B4E4E1F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5E1D1852" w14:textId="77777777" w:rsidR="00FB52BB" w:rsidRDefault="00FB52BB">
      <w:pPr>
        <w:rPr>
          <w:sz w:val="2"/>
          <w:szCs w:val="2"/>
        </w:rPr>
        <w:sectPr w:rsidR="00FB52BB">
          <w:type w:val="continuous"/>
          <w:pgSz w:w="16840" w:h="11910" w:orient="landscape"/>
          <w:pgMar w:top="460" w:right="280" w:bottom="280" w:left="660" w:header="720" w:footer="720" w:gutter="0"/>
          <w:cols w:space="720"/>
        </w:sectPr>
      </w:pPr>
    </w:p>
    <w:p w14:paraId="1D3AFB07" w14:textId="3900D7A8" w:rsidR="00FB52BB" w:rsidRDefault="009B58C3">
      <w:pPr>
        <w:pStyle w:val="a3"/>
        <w:spacing w:before="67"/>
        <w:ind w:left="1267"/>
      </w:pPr>
      <w:r>
        <w:lastRenderedPageBreak/>
        <w:t>План-график</w:t>
      </w:r>
      <w:r>
        <w:rPr>
          <w:spacing w:val="-4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№3»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05A61">
        <w:t>3</w:t>
      </w:r>
      <w:r>
        <w:t>-202</w:t>
      </w:r>
      <w:r w:rsidR="00805A61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14:paraId="7ABCEAF8" w14:textId="77777777" w:rsidR="00FB52BB" w:rsidRPr="00805A61" w:rsidRDefault="00FB52BB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34"/>
        <w:gridCol w:w="1410"/>
        <w:gridCol w:w="1843"/>
        <w:gridCol w:w="1750"/>
        <w:gridCol w:w="943"/>
        <w:gridCol w:w="2177"/>
        <w:gridCol w:w="1800"/>
        <w:gridCol w:w="1885"/>
        <w:gridCol w:w="1702"/>
      </w:tblGrid>
      <w:tr w:rsidR="00FB52BB" w14:paraId="0C53C6F2" w14:textId="77777777" w:rsidTr="00805A61">
        <w:trPr>
          <w:trHeight w:val="645"/>
        </w:trPr>
        <w:tc>
          <w:tcPr>
            <w:tcW w:w="787" w:type="dxa"/>
          </w:tcPr>
          <w:p w14:paraId="3C8F2B79" w14:textId="77777777" w:rsidR="00FB52BB" w:rsidRDefault="00FB52B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5B8392B4" w14:textId="77777777" w:rsidR="00FB52BB" w:rsidRDefault="009B58C3">
            <w:pPr>
              <w:pStyle w:val="TableParagraph"/>
              <w:spacing w:line="322" w:lineRule="exact"/>
              <w:ind w:left="108" w:right="1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рь</w:t>
            </w:r>
            <w:proofErr w:type="spellEnd"/>
          </w:p>
        </w:tc>
        <w:tc>
          <w:tcPr>
            <w:tcW w:w="1410" w:type="dxa"/>
          </w:tcPr>
          <w:p w14:paraId="619FE3BF" w14:textId="77777777" w:rsidR="00FB52BB" w:rsidRDefault="009B58C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1843" w:type="dxa"/>
          </w:tcPr>
          <w:p w14:paraId="4DF106DB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50" w:type="dxa"/>
          </w:tcPr>
          <w:p w14:paraId="32A0CBB0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943" w:type="dxa"/>
          </w:tcPr>
          <w:p w14:paraId="5DB2E764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177" w:type="dxa"/>
          </w:tcPr>
          <w:p w14:paraId="3363D9F8" w14:textId="77777777" w:rsidR="00FB52BB" w:rsidRDefault="009B58C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1800" w:type="dxa"/>
          </w:tcPr>
          <w:p w14:paraId="18ADD57D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885" w:type="dxa"/>
          </w:tcPr>
          <w:p w14:paraId="5FE3E072" w14:textId="77777777" w:rsidR="00FB52BB" w:rsidRDefault="009B58C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1702" w:type="dxa"/>
          </w:tcPr>
          <w:p w14:paraId="44264C8E" w14:textId="77777777" w:rsidR="00FB52BB" w:rsidRDefault="009B58C3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FB52BB" w14:paraId="354DE21A" w14:textId="77777777" w:rsidTr="00805A61">
        <w:trPr>
          <w:trHeight w:val="2208"/>
        </w:trPr>
        <w:tc>
          <w:tcPr>
            <w:tcW w:w="787" w:type="dxa"/>
          </w:tcPr>
          <w:p w14:paraId="0503DFD9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234" w:type="dxa"/>
            <w:vMerge w:val="restart"/>
            <w:textDirection w:val="btLr"/>
            <w:vAlign w:val="center"/>
          </w:tcPr>
          <w:p w14:paraId="00AF4893" w14:textId="2964C0A7" w:rsidR="00FB52BB" w:rsidRDefault="009B58C3" w:rsidP="00140D7A">
            <w:pPr>
              <w:pStyle w:val="TableParagraph"/>
              <w:spacing w:before="108" w:line="247" w:lineRule="auto"/>
              <w:ind w:left="4131" w:hanging="3476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 w:rsidR="00805A61">
              <w:rPr>
                <w:sz w:val="28"/>
              </w:rPr>
              <w:t>осень»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14:paraId="47D3A78D" w14:textId="77777777" w:rsidR="00FB52BB" w:rsidRDefault="009B58C3" w:rsidP="00140D7A"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DCF9B80" w14:textId="77777777" w:rsidR="00FB52BB" w:rsidRDefault="009B58C3" w:rsidP="00140D7A">
            <w:pPr>
              <w:pStyle w:val="TableParagraph"/>
              <w:spacing w:before="108" w:line="247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«Папа, мама, я – спортивная семья»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08D37B8" w14:textId="77777777" w:rsidR="00FB52BB" w:rsidRDefault="009B58C3" w:rsidP="00140D7A">
            <w:pPr>
              <w:pStyle w:val="TableParagraph"/>
              <w:spacing w:line="322" w:lineRule="exact"/>
              <w:ind w:left="2388" w:right="2390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ГТО»</w:t>
            </w:r>
          </w:p>
        </w:tc>
        <w:tc>
          <w:tcPr>
            <w:tcW w:w="1750" w:type="dxa"/>
            <w:vMerge w:val="restart"/>
            <w:textDirection w:val="btLr"/>
            <w:vAlign w:val="center"/>
          </w:tcPr>
          <w:p w14:paraId="049F6CDB" w14:textId="5E05008D" w:rsidR="00FB52BB" w:rsidRDefault="009B58C3" w:rsidP="00140D7A">
            <w:pPr>
              <w:pStyle w:val="TableParagraph"/>
              <w:spacing w:before="109" w:line="247" w:lineRule="auto"/>
              <w:ind w:left="160" w:right="165"/>
              <w:jc w:val="center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731FCD52" w14:textId="77777777" w:rsidR="00FB52BB" w:rsidRDefault="009B58C3" w:rsidP="00140D7A">
            <w:pPr>
              <w:pStyle w:val="TableParagraph"/>
              <w:spacing w:line="247" w:lineRule="auto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«Мчится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вскачь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 здоровье сохранить»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2614B2BC" w14:textId="77777777" w:rsidR="00FB52BB" w:rsidRDefault="009B58C3" w:rsidP="00140D7A">
            <w:pPr>
              <w:pStyle w:val="TableParagraph"/>
              <w:spacing w:before="107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</w:tc>
        <w:tc>
          <w:tcPr>
            <w:tcW w:w="2177" w:type="dxa"/>
            <w:vMerge w:val="restart"/>
            <w:textDirection w:val="btLr"/>
            <w:vAlign w:val="center"/>
          </w:tcPr>
          <w:p w14:paraId="0319982A" w14:textId="77777777" w:rsidR="00FB52BB" w:rsidRDefault="009B58C3" w:rsidP="00140D7A">
            <w:pPr>
              <w:pStyle w:val="TableParagraph"/>
              <w:spacing w:before="109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>«Декада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«Лыжная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  <w:p w14:paraId="07EF29C6" w14:textId="2C551461" w:rsidR="00FB52BB" w:rsidRDefault="009B58C3" w:rsidP="00140D7A">
            <w:pPr>
              <w:pStyle w:val="TableParagraph"/>
              <w:spacing w:before="10" w:line="244" w:lineRule="auto"/>
              <w:ind w:left="3406" w:right="3338"/>
              <w:jc w:val="center"/>
              <w:rPr>
                <w:sz w:val="28"/>
              </w:rPr>
            </w:pPr>
            <w:r>
              <w:rPr>
                <w:sz w:val="28"/>
              </w:rPr>
              <w:t>«Лед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Смотр </w:t>
            </w:r>
            <w:r w:rsidR="000826C4">
              <w:rPr>
                <w:sz w:val="28"/>
              </w:rPr>
              <w:t>строя</w:t>
            </w:r>
            <w:r w:rsidR="000826C4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0826C4">
              <w:rPr>
                <w:sz w:val="28"/>
              </w:rPr>
              <w:t xml:space="preserve">песни </w:t>
            </w:r>
            <w:r>
              <w:rPr>
                <w:sz w:val="28"/>
              </w:rPr>
              <w:t>Месяц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bookmarkStart w:id="0" w:name="_GoBack"/>
            <w:bookmarkEnd w:id="0"/>
          </w:p>
        </w:tc>
        <w:tc>
          <w:tcPr>
            <w:tcW w:w="1800" w:type="dxa"/>
            <w:vMerge w:val="restart"/>
            <w:textDirection w:val="btLr"/>
            <w:vAlign w:val="center"/>
          </w:tcPr>
          <w:p w14:paraId="7D225257" w14:textId="061CB5A8" w:rsidR="00FB52BB" w:rsidRDefault="009B58C3" w:rsidP="00140D7A">
            <w:pPr>
              <w:pStyle w:val="TableParagraph"/>
              <w:spacing w:before="107" w:line="247" w:lineRule="auto"/>
              <w:ind w:left="163" w:right="1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«Веселые старты» среди учащихся начальных </w:t>
            </w:r>
            <w:proofErr w:type="gramStart"/>
            <w:r>
              <w:rPr>
                <w:sz w:val="28"/>
              </w:rPr>
              <w:t>классов .</w:t>
            </w:r>
            <w:proofErr w:type="gramEnd"/>
          </w:p>
          <w:p w14:paraId="28BDDA65" w14:textId="77777777" w:rsidR="00FB52BB" w:rsidRDefault="009B58C3" w:rsidP="00140D7A">
            <w:pPr>
              <w:pStyle w:val="TableParagraph"/>
              <w:spacing w:line="244" w:lineRule="auto"/>
              <w:ind w:left="979" w:right="97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Сдача 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1670168E" w14:textId="77777777" w:rsidR="00FB52BB" w:rsidRDefault="009B58C3" w:rsidP="00140D7A">
            <w:pPr>
              <w:pStyle w:val="TableParagraph"/>
              <w:spacing w:before="2"/>
              <w:ind w:left="163" w:right="165"/>
              <w:jc w:val="center"/>
              <w:rPr>
                <w:sz w:val="28"/>
              </w:rPr>
            </w:pPr>
            <w:r>
              <w:rPr>
                <w:sz w:val="28"/>
              </w:rPr>
              <w:t>Товарищеские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85" w:type="dxa"/>
            <w:vMerge w:val="restart"/>
            <w:textDirection w:val="btLr"/>
            <w:vAlign w:val="center"/>
          </w:tcPr>
          <w:p w14:paraId="651E1276" w14:textId="77777777" w:rsidR="00FB52BB" w:rsidRDefault="009B58C3" w:rsidP="00140D7A">
            <w:pPr>
              <w:pStyle w:val="TableParagraph"/>
              <w:spacing w:before="108" w:line="247" w:lineRule="auto"/>
              <w:ind w:left="158" w:right="16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</w:p>
          <w:p w14:paraId="4DB720A4" w14:textId="77777777" w:rsidR="00FB52BB" w:rsidRDefault="009B58C3" w:rsidP="00140D7A">
            <w:pPr>
              <w:pStyle w:val="TableParagraph"/>
              <w:spacing w:line="244" w:lineRule="auto"/>
              <w:ind w:left="2392" w:right="238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л/а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эстафете</w:t>
            </w:r>
          </w:p>
          <w:p w14:paraId="056C2360" w14:textId="77777777" w:rsidR="00FB52BB" w:rsidRDefault="009B58C3" w:rsidP="00140D7A">
            <w:pPr>
              <w:pStyle w:val="TableParagraph"/>
              <w:spacing w:before="2"/>
              <w:ind w:left="2392" w:right="2390"/>
              <w:jc w:val="center"/>
              <w:rPr>
                <w:sz w:val="28"/>
              </w:rPr>
            </w:pPr>
            <w:r>
              <w:rPr>
                <w:sz w:val="28"/>
              </w:rPr>
              <w:t>«Папа,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14:paraId="2095CDA7" w14:textId="0D07B65C" w:rsidR="00FB52BB" w:rsidRDefault="009B58C3" w:rsidP="00140D7A">
            <w:pPr>
              <w:pStyle w:val="TableParagraph"/>
              <w:spacing w:before="107" w:line="247" w:lineRule="auto"/>
              <w:ind w:left="2044" w:right="2044" w:firstLine="598"/>
              <w:jc w:val="center"/>
              <w:rPr>
                <w:sz w:val="28"/>
              </w:rPr>
            </w:pPr>
            <w:r>
              <w:rPr>
                <w:sz w:val="28"/>
              </w:rPr>
              <w:t>Легкоатлетическая эстафета 9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  <w:p w14:paraId="2DFF46DA" w14:textId="77777777" w:rsidR="00FB52BB" w:rsidRDefault="009B58C3" w:rsidP="00140D7A">
            <w:pPr>
              <w:pStyle w:val="TableParagraph"/>
              <w:spacing w:line="321" w:lineRule="exact"/>
              <w:ind w:left="2390" w:right="2390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FB52BB" w14:paraId="291ECF3F" w14:textId="77777777" w:rsidTr="00805A61">
        <w:trPr>
          <w:trHeight w:val="2229"/>
        </w:trPr>
        <w:tc>
          <w:tcPr>
            <w:tcW w:w="787" w:type="dxa"/>
          </w:tcPr>
          <w:p w14:paraId="07E7CF2C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630388A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textDirection w:val="btLr"/>
          </w:tcPr>
          <w:p w14:paraId="199E34F4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656236A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textDirection w:val="btLr"/>
          </w:tcPr>
          <w:p w14:paraId="03D77F7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textDirection w:val="btLr"/>
          </w:tcPr>
          <w:p w14:paraId="7D427137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  <w:textDirection w:val="btLr"/>
          </w:tcPr>
          <w:p w14:paraId="78FE3B85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4C3E56E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0E999472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34E0A4CB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2F71265" w14:textId="77777777" w:rsidTr="00805A61">
        <w:trPr>
          <w:trHeight w:val="1829"/>
        </w:trPr>
        <w:tc>
          <w:tcPr>
            <w:tcW w:w="787" w:type="dxa"/>
          </w:tcPr>
          <w:p w14:paraId="1E017303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38A60CB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textDirection w:val="btLr"/>
          </w:tcPr>
          <w:p w14:paraId="55436F8C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171B333D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textDirection w:val="btLr"/>
          </w:tcPr>
          <w:p w14:paraId="09897BC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textDirection w:val="btLr"/>
          </w:tcPr>
          <w:p w14:paraId="7A5E929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  <w:textDirection w:val="btLr"/>
          </w:tcPr>
          <w:p w14:paraId="192A195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7F1A4BC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2EDB290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28C2C472" w14:textId="77777777" w:rsidR="00FB52BB" w:rsidRDefault="00FB52BB">
            <w:pPr>
              <w:rPr>
                <w:sz w:val="2"/>
                <w:szCs w:val="2"/>
              </w:rPr>
            </w:pPr>
          </w:p>
        </w:tc>
      </w:tr>
      <w:tr w:rsidR="00FB52BB" w14:paraId="59C95CAF" w14:textId="77777777" w:rsidTr="00805A61">
        <w:trPr>
          <w:trHeight w:val="1544"/>
        </w:trPr>
        <w:tc>
          <w:tcPr>
            <w:tcW w:w="787" w:type="dxa"/>
          </w:tcPr>
          <w:p w14:paraId="6B898362" w14:textId="77777777" w:rsidR="00FB52BB" w:rsidRDefault="009B5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234" w:type="dxa"/>
            <w:vMerge/>
            <w:tcBorders>
              <w:top w:val="nil"/>
            </w:tcBorders>
            <w:textDirection w:val="btLr"/>
          </w:tcPr>
          <w:p w14:paraId="15822683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textDirection w:val="btLr"/>
          </w:tcPr>
          <w:p w14:paraId="3D0C363F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1889F3BE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  <w:textDirection w:val="btLr"/>
          </w:tcPr>
          <w:p w14:paraId="7F58863A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textDirection w:val="btLr"/>
          </w:tcPr>
          <w:p w14:paraId="022266D8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  <w:textDirection w:val="btLr"/>
          </w:tcPr>
          <w:p w14:paraId="7CD02509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extDirection w:val="btLr"/>
          </w:tcPr>
          <w:p w14:paraId="5829CFCB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textDirection w:val="btLr"/>
          </w:tcPr>
          <w:p w14:paraId="57158386" w14:textId="77777777" w:rsidR="00FB52BB" w:rsidRDefault="00FB52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textDirection w:val="btLr"/>
          </w:tcPr>
          <w:p w14:paraId="6F639148" w14:textId="77777777" w:rsidR="00FB52BB" w:rsidRDefault="00FB52BB">
            <w:pPr>
              <w:rPr>
                <w:sz w:val="2"/>
                <w:szCs w:val="2"/>
              </w:rPr>
            </w:pPr>
          </w:p>
        </w:tc>
      </w:tr>
    </w:tbl>
    <w:p w14:paraId="1CF58436" w14:textId="77777777" w:rsidR="00FB52BB" w:rsidRDefault="00FB52BB">
      <w:pPr>
        <w:rPr>
          <w:sz w:val="2"/>
          <w:szCs w:val="2"/>
        </w:rPr>
        <w:sectPr w:rsidR="00FB52BB" w:rsidSect="00140D7A">
          <w:pgSz w:w="16840" w:h="11910" w:orient="landscape"/>
          <w:pgMar w:top="740" w:right="280" w:bottom="993" w:left="660" w:header="720" w:footer="720" w:gutter="0"/>
          <w:cols w:space="720"/>
        </w:sectPr>
      </w:pPr>
    </w:p>
    <w:p w14:paraId="7A924022" w14:textId="0894EFB5" w:rsidR="00140D7A" w:rsidRPr="00140D7A" w:rsidRDefault="00140D7A" w:rsidP="00140D7A">
      <w:pPr>
        <w:tabs>
          <w:tab w:val="left" w:pos="10896"/>
        </w:tabs>
        <w:rPr>
          <w:sz w:val="20"/>
          <w:szCs w:val="20"/>
        </w:rPr>
      </w:pPr>
    </w:p>
    <w:sectPr w:rsidR="00140D7A" w:rsidRPr="00140D7A" w:rsidSect="00512EC0">
      <w:pgSz w:w="16840" w:h="11910" w:orient="landscape"/>
      <w:pgMar w:top="567" w:right="2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52BB"/>
    <w:rsid w:val="000826C4"/>
    <w:rsid w:val="00140D7A"/>
    <w:rsid w:val="00512EC0"/>
    <w:rsid w:val="00805A61"/>
    <w:rsid w:val="009B58C3"/>
    <w:rsid w:val="00AB3157"/>
    <w:rsid w:val="00EA61E6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95A7"/>
  <w15:docId w15:val="{F26BAE01-74FE-43D8-8233-B8610C2E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Щупова А В</cp:lastModifiedBy>
  <cp:revision>7</cp:revision>
  <dcterms:created xsi:type="dcterms:W3CDTF">2021-06-24T14:17:00Z</dcterms:created>
  <dcterms:modified xsi:type="dcterms:W3CDTF">2024-01-24T07:31:00Z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2021-06-24T00:00:00Z</vt:filetime>
  </property>
</Properties>
</file>